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266CF0DB" w:rsidR="000F3481" w:rsidRDefault="00C12C3E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TAVENNA </w:t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000000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.....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000000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9D8A" w14:textId="77777777" w:rsidR="00B25E9A" w:rsidRDefault="00B25E9A">
      <w:r>
        <w:separator/>
      </w:r>
    </w:p>
  </w:endnote>
  <w:endnote w:type="continuationSeparator" w:id="0">
    <w:p w14:paraId="68B8F8E8" w14:textId="77777777" w:rsidR="00B25E9A" w:rsidRDefault="00B2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52A5" w14:textId="77777777" w:rsidR="00B25E9A" w:rsidRDefault="00B25E9A">
      <w:r>
        <w:separator/>
      </w:r>
    </w:p>
  </w:footnote>
  <w:footnote w:type="continuationSeparator" w:id="0">
    <w:p w14:paraId="72D61E22" w14:textId="77777777" w:rsidR="00B25E9A" w:rsidRDefault="00B25E9A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360034"/>
    <w:rsid w:val="006643F1"/>
    <w:rsid w:val="007B141C"/>
    <w:rsid w:val="008D71E6"/>
    <w:rsid w:val="009813C5"/>
    <w:rsid w:val="00B25E9A"/>
    <w:rsid w:val="00C12C3E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1584</Characters>
  <Application>Microsoft Office Word</Application>
  <DocSecurity>0</DocSecurity>
  <Lines>13</Lines>
  <Paragraphs>3</Paragraphs>
  <ScaleCrop>false</ScaleCrop>
  <Company>Edk Editore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comune tavenna</cp:lastModifiedBy>
  <cp:revision>4</cp:revision>
  <cp:lastPrinted>2008-01-16T08:08:00Z</cp:lastPrinted>
  <dcterms:created xsi:type="dcterms:W3CDTF">2025-10-02T13:35:00Z</dcterms:created>
  <dcterms:modified xsi:type="dcterms:W3CDTF">2026-10-05T11:15:00Z</dcterms:modified>
</cp:coreProperties>
</file>