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A33C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 Sig. SINDACO del Comune di</w:t>
      </w:r>
    </w:p>
    <w:p w14:paraId="666AE19A" w14:textId="77777777" w:rsidR="00200BE1" w:rsidRDefault="00200BE1">
      <w:pPr>
        <w:pStyle w:val="Elenco"/>
        <w:spacing w:line="360" w:lineRule="auto"/>
        <w:ind w:left="5387" w:hanging="284"/>
        <w:rPr>
          <w:sz w:val="20"/>
          <w:szCs w:val="20"/>
        </w:rPr>
      </w:pPr>
      <w:r>
        <w:rPr>
          <w:sz w:val="20"/>
          <w:szCs w:val="20"/>
        </w:rPr>
        <w:t>(Ufficio Elettorale)</w:t>
      </w:r>
    </w:p>
    <w:p w14:paraId="2D5DC29D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0"/>
          <w:szCs w:val="20"/>
        </w:rPr>
      </w:pPr>
    </w:p>
    <w:p w14:paraId="00FFD735" w14:textId="7B3B8A17" w:rsidR="00200BE1" w:rsidRDefault="00375A4A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TAVENNA</w:t>
      </w:r>
    </w:p>
    <w:p w14:paraId="71EFBB62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14F4821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3303395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6B379293" w14:textId="77777777" w:rsidR="00200BE1" w:rsidRDefault="00200BE1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200BE1" w14:paraId="55AC2FAC" w14:textId="77777777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DFEFB21" w14:textId="77777777" w:rsidR="00200BE1" w:rsidRDefault="00200BE1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9F4F6C8" w14:textId="77777777" w:rsidR="00200BE1" w:rsidRDefault="00200BE1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delle persone idonee all’ufficio di presidente di seggio elettorale.</w:t>
            </w:r>
          </w:p>
        </w:tc>
      </w:tr>
      <w:tr w:rsidR="00200BE1" w14:paraId="50D2F3D9" w14:textId="77777777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DAB3B" w14:textId="77777777" w:rsidR="00200BE1" w:rsidRDefault="00200BE1">
            <w:pPr>
              <w:rPr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8ED6CB" w14:textId="77777777" w:rsidR="00200BE1" w:rsidRDefault="00200BE1">
            <w:pPr>
              <w:rPr>
                <w:sz w:val="10"/>
                <w:szCs w:val="10"/>
              </w:rPr>
            </w:pPr>
          </w:p>
        </w:tc>
      </w:tr>
    </w:tbl>
    <w:p w14:paraId="47E1BE53" w14:textId="77777777" w:rsidR="00200BE1" w:rsidRDefault="00200BE1">
      <w:pPr>
        <w:jc w:val="both"/>
        <w:rPr>
          <w:sz w:val="20"/>
          <w:szCs w:val="20"/>
        </w:rPr>
      </w:pPr>
    </w:p>
    <w:p w14:paraId="3A4F3E9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D21B2F4" w14:textId="77777777" w:rsidR="00200BE1" w:rsidRDefault="00200BE1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......</w:t>
      </w:r>
      <w:proofErr w:type="gramStart"/>
      <w:r>
        <w:rPr>
          <w:sz w:val="20"/>
          <w:szCs w:val="20"/>
        </w:rPr>
        <w:t>I.....</w:t>
      </w:r>
      <w:proofErr w:type="gram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Start w:id="0" w:name="Testo6"/>
      <w:r>
        <w:rPr>
          <w:sz w:val="20"/>
          <w:szCs w:val="20"/>
        </w:rPr>
        <w:t xml:space="preserve"> </w:t>
      </w:r>
      <w:bookmarkEnd w:id="0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in relazione al disposto dell’art. 1, comma 7, della Legge 21 marzo 1990, n. 53, istitutiva dell’albo delle persone idonee all’ufficio di presidente di seggio elettorale,</w:t>
      </w:r>
    </w:p>
    <w:p w14:paraId="60DAEAAB" w14:textId="77777777" w:rsidR="00200BE1" w:rsidRDefault="00200BE1">
      <w:pPr>
        <w:pStyle w:val="Titolo2"/>
      </w:pPr>
      <w:r>
        <w:t>CHIEDE</w:t>
      </w:r>
    </w:p>
    <w:p w14:paraId="49698C85" w14:textId="77777777" w:rsidR="00200BE1" w:rsidRDefault="00200BE1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t>........ nell’albo delle persone idonee all’ufficio di presidente di seggio elettorale istituito presso la Cancelleria della Corte di Appello.</w:t>
      </w:r>
    </w:p>
    <w:p w14:paraId="7140A175" w14:textId="77777777" w:rsidR="00200BE1" w:rsidRDefault="00200BE1">
      <w:pPr>
        <w:spacing w:line="360" w:lineRule="auto"/>
        <w:jc w:val="both"/>
        <w:rPr>
          <w:sz w:val="20"/>
          <w:szCs w:val="20"/>
        </w:rPr>
      </w:pPr>
    </w:p>
    <w:p w14:paraId="577EE8DC" w14:textId="77777777" w:rsidR="00200BE1" w:rsidRDefault="00200BE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tal fine</w:t>
      </w:r>
    </w:p>
    <w:p w14:paraId="3AB8145E" w14:textId="77777777" w:rsidR="00200BE1" w:rsidRDefault="00200BE1">
      <w:pPr>
        <w:pStyle w:val="Titolo1"/>
        <w:spacing w:after="0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42F228D3" w14:textId="77777777" w:rsidR="00200BE1" w:rsidRDefault="00200BE1" w:rsidP="00B94D92">
      <w:pPr>
        <w:numPr>
          <w:ilvl w:val="0"/>
          <w:numId w:val="4"/>
        </w:numPr>
        <w:tabs>
          <w:tab w:val="left" w:pos="360"/>
        </w:tabs>
        <w:spacing w:line="360" w:lineRule="auto"/>
        <w:ind w:hanging="72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F14F5DA" w14:textId="593C4116" w:rsidR="00B94D92" w:rsidRDefault="00B94D92" w:rsidP="00B94D92">
      <w:pPr>
        <w:numPr>
          <w:ilvl w:val="0"/>
          <w:numId w:val="3"/>
        </w:numPr>
        <w:tabs>
          <w:tab w:val="left" w:pos="360"/>
        </w:tabs>
        <w:spacing w:line="360" w:lineRule="auto"/>
        <w:ind w:left="426" w:hanging="426"/>
        <w:rPr>
          <w:sz w:val="20"/>
          <w:szCs w:val="20"/>
        </w:rPr>
      </w:pPr>
      <w:r w:rsidRPr="00B94D92"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E927FE">
        <w:rPr>
          <w:rStyle w:val="Rimandonotaapidipagina"/>
          <w:sz w:val="20"/>
          <w:szCs w:val="20"/>
        </w:rPr>
        <w:footnoteReference w:id="1"/>
      </w:r>
      <w:r w:rsidRPr="00B94D92">
        <w:rPr>
          <w:sz w:val="20"/>
          <w:szCs w:val="20"/>
        </w:rPr>
        <w:t>;</w:t>
      </w:r>
    </w:p>
    <w:p w14:paraId="422885CF" w14:textId="77777777" w:rsidR="00200BE1" w:rsidRDefault="00200BE1" w:rsidP="00B94D92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360"/>
        </w:tabs>
        <w:spacing w:line="360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di essere in possesso del seguente titolo di studio:</w:t>
      </w:r>
    </w:p>
    <w:p w14:paraId="27A23955" w14:textId="77777777" w:rsidR="00200BE1" w:rsidRDefault="00200BE1">
      <w:pPr>
        <w:ind w:firstLine="357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57E3145" w14:textId="77777777" w:rsidR="00200BE1" w:rsidRDefault="00200BE1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(non inferiore al diploma di istruzione secondaria di secondo grado)</w:t>
      </w:r>
    </w:p>
    <w:p w14:paraId="2534F12B" w14:textId="77777777" w:rsidR="00200BE1" w:rsidRDefault="00200BE1">
      <w:pPr>
        <w:rPr>
          <w:sz w:val="20"/>
          <w:szCs w:val="20"/>
        </w:rPr>
      </w:pPr>
    </w:p>
    <w:p w14:paraId="7B14D4EF" w14:textId="77777777" w:rsidR="00200BE1" w:rsidRDefault="00200BE1">
      <w:pPr>
        <w:rPr>
          <w:sz w:val="20"/>
          <w:szCs w:val="20"/>
        </w:rPr>
      </w:pPr>
    </w:p>
    <w:p w14:paraId="6939DE9D" w14:textId="77777777" w:rsidR="00200BE1" w:rsidRDefault="00200BE1">
      <w:pPr>
        <w:rPr>
          <w:sz w:val="20"/>
          <w:szCs w:val="20"/>
        </w:rPr>
      </w:pPr>
    </w:p>
    <w:p w14:paraId="6C1E2EBC" w14:textId="77777777" w:rsidR="00200BE1" w:rsidRDefault="00200BE1">
      <w:pPr>
        <w:rPr>
          <w:sz w:val="20"/>
          <w:szCs w:val="20"/>
        </w:rPr>
      </w:pPr>
    </w:p>
    <w:p w14:paraId="5CF3CC3E" w14:textId="77777777" w:rsidR="00200BE1" w:rsidRDefault="00200BE1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</w:t>
      </w:r>
      <w:r>
        <w:rPr>
          <w:sz w:val="20"/>
          <w:szCs w:val="20"/>
        </w:rPr>
        <w:fldChar w:fldCharType="end"/>
      </w:r>
    </w:p>
    <w:p w14:paraId="0FEF60BC" w14:textId="77777777" w:rsidR="00200BE1" w:rsidRDefault="00200BE1">
      <w:pPr>
        <w:rPr>
          <w:sz w:val="20"/>
          <w:szCs w:val="20"/>
        </w:rPr>
      </w:pPr>
    </w:p>
    <w:p w14:paraId="6D5EC996" w14:textId="77777777" w:rsidR="00200BE1" w:rsidRDefault="00200BE1">
      <w:pPr>
        <w:rPr>
          <w:sz w:val="20"/>
          <w:szCs w:val="20"/>
        </w:rPr>
      </w:pPr>
    </w:p>
    <w:p w14:paraId="68686FA8" w14:textId="77777777" w:rsidR="00200BE1" w:rsidRDefault="00200BE1">
      <w:pPr>
        <w:pStyle w:val="Titolo3"/>
        <w:tabs>
          <w:tab w:val="clear" w:pos="6236"/>
        </w:tabs>
        <w:ind w:left="0" w:firstLine="5580"/>
        <w:jc w:val="center"/>
      </w:pP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>L</w:t>
      </w: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 xml:space="preserve"> RICHIEDENTE</w:t>
      </w:r>
    </w:p>
    <w:p w14:paraId="09907D17" w14:textId="77777777" w:rsidR="00200BE1" w:rsidRDefault="00200BE1">
      <w:pPr>
        <w:ind w:firstLine="5580"/>
        <w:jc w:val="center"/>
        <w:rPr>
          <w:sz w:val="20"/>
          <w:szCs w:val="20"/>
        </w:rPr>
      </w:pPr>
    </w:p>
    <w:p w14:paraId="482C2893" w14:textId="142908E6" w:rsidR="00B94D92" w:rsidRPr="00B94D92" w:rsidRDefault="00200BE1" w:rsidP="00E927FE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B94D92" w:rsidRPr="00B94D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D719F" w14:textId="77777777" w:rsidR="00C50C94" w:rsidRDefault="00C50C94">
      <w:r>
        <w:separator/>
      </w:r>
    </w:p>
  </w:endnote>
  <w:endnote w:type="continuationSeparator" w:id="0">
    <w:p w14:paraId="58A899C2" w14:textId="77777777" w:rsidR="00C50C94" w:rsidRDefault="00C50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E735" w14:textId="77777777" w:rsidR="00375A4A" w:rsidRDefault="00375A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98BB3" w14:textId="77777777" w:rsidR="00375A4A" w:rsidRDefault="00375A4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7F1D5" w14:textId="1B9ADBFC" w:rsidR="00200BE1" w:rsidRPr="00375A4A" w:rsidRDefault="00200BE1" w:rsidP="00375A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4CAAE" w14:textId="77777777" w:rsidR="00C50C94" w:rsidRDefault="00C50C94">
      <w:r>
        <w:separator/>
      </w:r>
    </w:p>
  </w:footnote>
  <w:footnote w:type="continuationSeparator" w:id="0">
    <w:p w14:paraId="3E46F6EF" w14:textId="77777777" w:rsidR="00C50C94" w:rsidRDefault="00C50C94">
      <w:r>
        <w:continuationSeparator/>
      </w:r>
    </w:p>
  </w:footnote>
  <w:footnote w:id="1">
    <w:p w14:paraId="6CB1A882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27FE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769A7C3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1F9CF120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62DB1EAE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 xml:space="preserve">c) gli appartenenti a Forze armate in </w:t>
      </w:r>
      <w:proofErr w:type="gramStart"/>
      <w:r w:rsidRPr="00E927FE">
        <w:rPr>
          <w:i/>
          <w:iCs/>
          <w:sz w:val="16"/>
          <w:szCs w:val="16"/>
        </w:rPr>
        <w:t>servizio;</w:t>
      </w:r>
      <w:proofErr w:type="gramEnd"/>
      <w:r w:rsidRPr="00E927FE">
        <w:rPr>
          <w:i/>
          <w:iCs/>
          <w:sz w:val="16"/>
          <w:szCs w:val="16"/>
        </w:rPr>
        <w:t xml:space="preserve"> (39)</w:t>
      </w:r>
    </w:p>
    <w:p w14:paraId="0B34F30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d) i medici provinciali, gli ufficiali sanitari ed i medici condotti;</w:t>
      </w:r>
    </w:p>
    <w:p w14:paraId="095CD42D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49447A65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f) i candidati alle elezioni per le quali si svolge la votazione.</w:t>
      </w:r>
    </w:p>
    <w:p w14:paraId="7799BF28" w14:textId="610BEEA3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1BBC6" w14:textId="77777777" w:rsidR="00375A4A" w:rsidRDefault="00375A4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BFDD2" w14:textId="77777777" w:rsidR="00375A4A" w:rsidRDefault="00375A4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43B10" w14:textId="77777777" w:rsidR="00375A4A" w:rsidRDefault="00375A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0521286">
    <w:abstractNumId w:val="3"/>
  </w:num>
  <w:num w:numId="2" w16cid:durableId="1237940767">
    <w:abstractNumId w:val="1"/>
  </w:num>
  <w:num w:numId="3" w16cid:durableId="1539397347">
    <w:abstractNumId w:val="0"/>
  </w:num>
  <w:num w:numId="4" w16cid:durableId="153764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92"/>
    <w:rsid w:val="00170345"/>
    <w:rsid w:val="00200BE1"/>
    <w:rsid w:val="00222DFD"/>
    <w:rsid w:val="00375A4A"/>
    <w:rsid w:val="006643F1"/>
    <w:rsid w:val="00831A2B"/>
    <w:rsid w:val="00B00687"/>
    <w:rsid w:val="00B8486D"/>
    <w:rsid w:val="00B94D92"/>
    <w:rsid w:val="00C50C94"/>
    <w:rsid w:val="00E927FE"/>
    <w:rsid w:val="00ED006C"/>
    <w:rsid w:val="00F6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862F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7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7FE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2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317</Words>
  <Characters>1808</Characters>
  <Application>Microsoft Office Word</Application>
  <DocSecurity>0</DocSecurity>
  <Lines>15</Lines>
  <Paragraphs>4</Paragraphs>
  <ScaleCrop>false</ScaleCrop>
  <Company>CONSIP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comune tavenna</cp:lastModifiedBy>
  <cp:revision>5</cp:revision>
  <cp:lastPrinted>2003-11-03T09:25:00Z</cp:lastPrinted>
  <dcterms:created xsi:type="dcterms:W3CDTF">2025-10-02T13:35:00Z</dcterms:created>
  <dcterms:modified xsi:type="dcterms:W3CDTF">2026-10-05T11:43:00Z</dcterms:modified>
</cp:coreProperties>
</file>