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39CA" w14:textId="77777777" w:rsidR="00D44B4E" w:rsidRDefault="00D44B4E">
      <w:pPr>
        <w:pStyle w:val="Corpotesto"/>
        <w:rPr>
          <w:rFonts w:ascii="Times New Roman"/>
          <w:b w:val="0"/>
          <w:sz w:val="20"/>
        </w:rPr>
      </w:pPr>
    </w:p>
    <w:p w14:paraId="0FEFBEB9" w14:textId="77777777" w:rsidR="00D44B4E" w:rsidRDefault="00D44B4E">
      <w:pPr>
        <w:pStyle w:val="Corpotesto"/>
        <w:rPr>
          <w:rFonts w:ascii="Times New Roman"/>
          <w:b w:val="0"/>
          <w:sz w:val="20"/>
        </w:rPr>
      </w:pPr>
    </w:p>
    <w:p w14:paraId="7B7470FE" w14:textId="77777777" w:rsidR="00D44B4E" w:rsidRDefault="00D44B4E">
      <w:pPr>
        <w:pStyle w:val="Corpotesto"/>
        <w:rPr>
          <w:rFonts w:ascii="Times New Roman"/>
          <w:b w:val="0"/>
          <w:sz w:val="25"/>
        </w:rPr>
      </w:pPr>
    </w:p>
    <w:p w14:paraId="3D1FC828" w14:textId="77777777" w:rsidR="00D44B4E" w:rsidRDefault="00D44B4E">
      <w:pPr>
        <w:rPr>
          <w:rFonts w:ascii="Times New Roman"/>
          <w:sz w:val="25"/>
        </w:rPr>
        <w:sectPr w:rsidR="00D44B4E">
          <w:type w:val="continuous"/>
          <w:pgSz w:w="11920" w:h="16860"/>
          <w:pgMar w:top="0" w:right="760" w:bottom="280" w:left="700" w:header="720" w:footer="720" w:gutter="0"/>
          <w:cols w:space="720"/>
        </w:sectPr>
      </w:pPr>
    </w:p>
    <w:p w14:paraId="074E7CC7" w14:textId="4B8B8D85" w:rsidR="00D44B4E" w:rsidRDefault="00107609">
      <w:pPr>
        <w:pStyle w:val="Corpotesto"/>
        <w:rPr>
          <w:rFonts w:ascii="Times New Roman"/>
          <w:b w:val="0"/>
          <w:sz w:val="28"/>
        </w:rPr>
      </w:pPr>
      <w:r>
        <w:rPr>
          <w:rFonts w:ascii="Times New Roman"/>
          <w:b w:val="0"/>
          <w:noProof/>
          <w:sz w:val="28"/>
        </w:rPr>
        <w:drawing>
          <wp:anchor distT="0" distB="0" distL="114300" distR="114300" simplePos="0" relativeHeight="251660288" behindDoc="1" locked="0" layoutInCell="1" allowOverlap="1" wp14:anchorId="0F08E909" wp14:editId="62D9617B">
            <wp:simplePos x="0" y="0"/>
            <wp:positionH relativeFrom="column">
              <wp:posOffset>631825</wp:posOffset>
            </wp:positionH>
            <wp:positionV relativeFrom="paragraph">
              <wp:posOffset>11431</wp:posOffset>
            </wp:positionV>
            <wp:extent cx="1104900" cy="1181100"/>
            <wp:effectExtent l="0" t="0" r="0" b="0"/>
            <wp:wrapNone/>
            <wp:docPr id="1077923806" name="Immagine 1" descr="stemma-taven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taven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59464" w14:textId="63BC5812" w:rsidR="00D44B4E" w:rsidRDefault="00D44B4E">
      <w:pPr>
        <w:pStyle w:val="Corpotesto"/>
        <w:rPr>
          <w:rFonts w:ascii="Times New Roman"/>
          <w:b w:val="0"/>
          <w:sz w:val="28"/>
        </w:rPr>
      </w:pPr>
    </w:p>
    <w:p w14:paraId="7BEA9FB5" w14:textId="3683680B" w:rsidR="00D44B4E" w:rsidRDefault="00D44B4E">
      <w:pPr>
        <w:pStyle w:val="Corpotesto"/>
        <w:rPr>
          <w:rFonts w:ascii="Times New Roman"/>
          <w:b w:val="0"/>
          <w:sz w:val="28"/>
        </w:rPr>
      </w:pPr>
    </w:p>
    <w:p w14:paraId="72FDEBB8" w14:textId="16CA02EB" w:rsidR="00D44B4E" w:rsidRDefault="00D44B4E">
      <w:pPr>
        <w:pStyle w:val="Corpotesto"/>
        <w:rPr>
          <w:rFonts w:ascii="Times New Roman"/>
          <w:b w:val="0"/>
          <w:sz w:val="28"/>
        </w:rPr>
      </w:pPr>
    </w:p>
    <w:p w14:paraId="1248F38C" w14:textId="77777777" w:rsidR="00D44B4E" w:rsidRDefault="00D44B4E">
      <w:pPr>
        <w:pStyle w:val="Corpotesto"/>
        <w:rPr>
          <w:rFonts w:ascii="Times New Roman"/>
          <w:b w:val="0"/>
          <w:sz w:val="28"/>
        </w:rPr>
      </w:pPr>
    </w:p>
    <w:p w14:paraId="13B40586" w14:textId="77777777" w:rsidR="00D44B4E" w:rsidRDefault="00D44B4E">
      <w:pPr>
        <w:pStyle w:val="Corpotesto"/>
        <w:spacing w:before="7"/>
        <w:rPr>
          <w:rFonts w:ascii="Times New Roman"/>
          <w:b w:val="0"/>
          <w:sz w:val="27"/>
        </w:rPr>
      </w:pPr>
    </w:p>
    <w:p w14:paraId="7C4499FA" w14:textId="77777777" w:rsidR="00D44B4E" w:rsidRDefault="00000000">
      <w:pPr>
        <w:spacing w:line="290" w:lineRule="exact"/>
        <w:ind w:left="355" w:right="15"/>
        <w:jc w:val="center"/>
        <w:rPr>
          <w:rFonts w:ascii="Verdana"/>
          <w:b/>
          <w:sz w:val="24"/>
        </w:rPr>
      </w:pPr>
      <w:r>
        <w:rPr>
          <w:rFonts w:ascii="Verdana"/>
          <w:b/>
          <w:color w:val="0049AC"/>
          <w:sz w:val="24"/>
        </w:rPr>
        <w:t>Comune di</w:t>
      </w:r>
    </w:p>
    <w:p w14:paraId="6ED403C7" w14:textId="3414CD0B" w:rsidR="00D44B4E" w:rsidRDefault="00107609">
      <w:pPr>
        <w:spacing w:line="290" w:lineRule="exact"/>
        <w:ind w:left="355" w:right="15"/>
        <w:jc w:val="center"/>
        <w:rPr>
          <w:rFonts w:ascii="Verdana"/>
          <w:b/>
          <w:sz w:val="24"/>
        </w:rPr>
      </w:pPr>
      <w:r>
        <w:rPr>
          <w:rFonts w:ascii="Verdana"/>
          <w:b/>
          <w:color w:val="0049AC"/>
          <w:sz w:val="24"/>
        </w:rPr>
        <w:t>TAVENNA</w:t>
      </w:r>
    </w:p>
    <w:p w14:paraId="56A1E227" w14:textId="77777777" w:rsidR="00D44B4E" w:rsidRDefault="00000000">
      <w:pPr>
        <w:pStyle w:val="Corpotesto"/>
        <w:spacing w:before="83" w:line="288" w:lineRule="auto"/>
        <w:ind w:left="380" w:right="2267"/>
      </w:pPr>
      <w:r>
        <w:rPr>
          <w:b w:val="0"/>
        </w:rPr>
        <w:br w:type="column"/>
      </w:r>
      <w:r>
        <w:rPr>
          <w:color w:val="0049AC"/>
        </w:rPr>
        <w:t>Second Home International EXPO 2026</w:t>
      </w:r>
    </w:p>
    <w:p w14:paraId="1B6DCB8F" w14:textId="77777777" w:rsidR="00D44B4E" w:rsidRDefault="00D44B4E">
      <w:pPr>
        <w:spacing w:line="288" w:lineRule="auto"/>
        <w:sectPr w:rsidR="00D44B4E">
          <w:type w:val="continuous"/>
          <w:pgSz w:w="11920" w:h="16860"/>
          <w:pgMar w:top="0" w:right="760" w:bottom="280" w:left="700" w:header="720" w:footer="720" w:gutter="0"/>
          <w:cols w:num="2" w:space="720" w:equalWidth="0">
            <w:col w:w="3363" w:space="1429"/>
            <w:col w:w="5668"/>
          </w:cols>
        </w:sectPr>
      </w:pPr>
    </w:p>
    <w:p w14:paraId="5E26FB2C" w14:textId="141977C6" w:rsidR="00D44B4E" w:rsidRDefault="00D44B4E">
      <w:pPr>
        <w:pStyle w:val="Corpotesto"/>
        <w:rPr>
          <w:sz w:val="20"/>
        </w:rPr>
      </w:pPr>
    </w:p>
    <w:p w14:paraId="187EB91A" w14:textId="77777777" w:rsidR="00D44B4E" w:rsidRDefault="00D44B4E">
      <w:pPr>
        <w:pStyle w:val="Corpotesto"/>
        <w:rPr>
          <w:sz w:val="20"/>
        </w:rPr>
      </w:pPr>
    </w:p>
    <w:p w14:paraId="508FE66C" w14:textId="77777777" w:rsidR="00D44B4E" w:rsidRDefault="00D44B4E">
      <w:pPr>
        <w:pStyle w:val="Corpotesto"/>
        <w:spacing w:before="2" w:after="1"/>
        <w:rPr>
          <w:sz w:val="13"/>
        </w:rPr>
      </w:pPr>
    </w:p>
    <w:p w14:paraId="3B879E1E" w14:textId="77777777" w:rsidR="00D44B4E" w:rsidRDefault="00000000">
      <w:pPr>
        <w:pStyle w:val="Corpotesto"/>
        <w:ind w:left="124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0A803086">
          <v:group id="_x0000_s1051" style="width:510.4pt;height:52.55pt;mso-position-horizontal-relative:char;mso-position-vertical-relative:line" coordsize="10208,1051">
            <v:rect id="_x0000_s1055" style="position:absolute;left:1;top:569;width:10205;height:480" filled="f" strokeweight=".14pt"/>
            <v:rect id="_x0000_s1054" style="position:absolute;left:1;top:1;width:10205;height:570" fillcolor="#e3e3e3" stroked="f"/>
            <v:rect id="_x0000_s1053" style="position:absolute;left:1;top:1;width:10205;height:570" filled="f" strokeweight=".14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1;top:1;width:10205;height:569" fillcolor="#e3e3e3" strokeweight=".14pt">
              <v:textbox inset="0,0,0,0">
                <w:txbxContent>
                  <w:p w14:paraId="7DEBCF7A" w14:textId="77777777" w:rsidR="00D44B4E" w:rsidRDefault="00000000">
                    <w:pPr>
                      <w:spacing w:before="66"/>
                      <w:ind w:left="113"/>
                      <w:rPr>
                        <w:rFonts w:ascii="Verdana" w:hAnsi="Verdana"/>
                        <w:b/>
                        <w:sz w:val="26"/>
                      </w:rPr>
                    </w:pPr>
                    <w:r>
                      <w:rPr>
                        <w:rFonts w:ascii="Verdana" w:hAnsi="Verdana"/>
                        <w:b/>
                        <w:sz w:val="26"/>
                      </w:rPr>
                      <w:t>Quote di proprietà:</w:t>
                    </w:r>
                  </w:p>
                </w:txbxContent>
              </v:textbox>
            </v:shape>
            <w10:anchorlock/>
          </v:group>
        </w:pict>
      </w:r>
    </w:p>
    <w:p w14:paraId="5CC9B96B" w14:textId="77777777" w:rsidR="00D44B4E" w:rsidRDefault="00000000">
      <w:pPr>
        <w:pStyle w:val="Corpotesto"/>
        <w:spacing w:before="5"/>
        <w:rPr>
          <w:sz w:val="22"/>
        </w:rPr>
      </w:pPr>
      <w:r>
        <w:pict w14:anchorId="72D23561">
          <v:group id="_x0000_s1046" style="position:absolute;margin-left:41.3pt;margin-top:14.9pt;width:510.4pt;height:52.55pt;z-index:-251655168;mso-wrap-distance-left:0;mso-wrap-distance-right:0;mso-position-horizontal-relative:page" coordorigin="826,298" coordsize="10208,1051">
            <v:rect id="_x0000_s1050" style="position:absolute;left:827;top:867;width:10205;height:480" filled="f" strokeweight=".14pt"/>
            <v:rect id="_x0000_s1049" style="position:absolute;left:827;top:299;width:10205;height:570" fillcolor="#e3e3e3" stroked="f"/>
            <v:rect id="_x0000_s1048" style="position:absolute;left:827;top:299;width:10205;height:570" filled="f" strokeweight=".14pt"/>
            <v:shape id="_x0000_s1047" type="#_x0000_t202" style="position:absolute;left:827;top:299;width:10205;height:569" fillcolor="#e3e3e3" strokeweight=".14pt">
              <v:textbox inset="0,0,0,0">
                <w:txbxContent>
                  <w:p w14:paraId="7F4F2AA2" w14:textId="77777777" w:rsidR="00D44B4E" w:rsidRDefault="00000000">
                    <w:pPr>
                      <w:spacing w:before="66"/>
                      <w:ind w:left="112"/>
                      <w:rPr>
                        <w:rFonts w:ascii="Verdana"/>
                        <w:b/>
                        <w:sz w:val="26"/>
                      </w:rPr>
                    </w:pPr>
                    <w:r>
                      <w:rPr>
                        <w:rFonts w:ascii="Verdana"/>
                        <w:b/>
                        <w:sz w:val="26"/>
                      </w:rPr>
                      <w:t>Dati catastali: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556CCFE">
          <v:group id="_x0000_s1041" style="position:absolute;margin-left:40.7pt;margin-top:82.8pt;width:510.55pt;height:185.6pt;z-index:-251653120;mso-wrap-distance-left:0;mso-wrap-distance-right:0;mso-position-horizontal-relative:page" coordorigin="814,1656" coordsize="10211,3712">
            <v:rect id="_x0000_s1045" style="position:absolute;left:815;top:2112;width:10208;height:3254" filled="f" strokeweight=".14pt"/>
            <v:rect id="_x0000_s1044" style="position:absolute;left:815;top:1657;width:10208;height:457" fillcolor="#e3e3e3" stroked="f"/>
            <v:rect id="_x0000_s1043" style="position:absolute;left:815;top:1657;width:10208;height:457" filled="f" strokeweight=".14pt"/>
            <v:shape id="_x0000_s1042" type="#_x0000_t202" style="position:absolute;left:815;top:1657;width:10208;height:456" fillcolor="#e3e3e3" strokeweight=".14pt">
              <v:textbox inset="0,0,0,0">
                <w:txbxContent>
                  <w:p w14:paraId="3C145E01" w14:textId="77777777" w:rsidR="00D44B4E" w:rsidRDefault="00000000">
                    <w:pPr>
                      <w:spacing w:before="62"/>
                      <w:ind w:left="112"/>
                      <w:rPr>
                        <w:rFonts w:ascii="Verdana"/>
                        <w:b/>
                        <w:sz w:val="26"/>
                      </w:rPr>
                    </w:pPr>
                    <w:r>
                      <w:rPr>
                        <w:rFonts w:ascii="Verdana"/>
                        <w:b/>
                        <w:sz w:val="26"/>
                      </w:rPr>
                      <w:t>Descrizione dell'immobile e confini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E02DE66">
          <v:group id="_x0000_s1036" style="position:absolute;margin-left:40.2pt;margin-top:289pt;width:510.4pt;height:77.95pt;z-index:-251651072;mso-wrap-distance-left:0;mso-wrap-distance-right:0;mso-position-horizontal-relative:page" coordorigin="804,5780" coordsize="10208,1559">
            <v:rect id="_x0000_s1040" style="position:absolute;left:805;top:6236;width:10205;height:1101" filled="f" strokeweight=".14pt"/>
            <v:rect id="_x0000_s1039" style="position:absolute;left:805;top:5781;width:10205;height:456" fillcolor="#e3e3e3" stroked="f"/>
            <v:rect id="_x0000_s1038" style="position:absolute;left:805;top:5781;width:10205;height:456" filled="f" strokeweight=".14pt"/>
            <v:shape id="_x0000_s1037" type="#_x0000_t202" style="position:absolute;left:805;top:5781;width:10205;height:456" fillcolor="#e3e3e3" strokeweight=".14pt">
              <v:textbox inset="0,0,0,0">
                <w:txbxContent>
                  <w:p w14:paraId="348A868E" w14:textId="77777777" w:rsidR="00D44B4E" w:rsidRDefault="00000000">
                    <w:pPr>
                      <w:spacing w:before="66"/>
                      <w:ind w:left="112"/>
                      <w:rPr>
                        <w:rFonts w:ascii="Verdana"/>
                        <w:b/>
                        <w:sz w:val="26"/>
                      </w:rPr>
                    </w:pPr>
                    <w:r>
                      <w:rPr>
                        <w:rFonts w:ascii="Verdana"/>
                        <w:b/>
                        <w:sz w:val="26"/>
                      </w:rPr>
                      <w:t>Stato di conservazione e manutenzione: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F1ADCBF">
          <v:group id="_x0000_s1031" style="position:absolute;margin-left:42pt;margin-top:379.2pt;width:510.4pt;height:54.05pt;z-index:-251649024;mso-wrap-distance-left:0;mso-wrap-distance-right:0;mso-position-horizontal-relative:page" coordorigin="840,7584" coordsize="10208,1081">
            <v:rect id="_x0000_s1035" style="position:absolute;left:841;top:8040;width:10205;height:623" filled="f" strokeweight=".14pt"/>
            <v:rect id="_x0000_s1034" style="position:absolute;left:841;top:7585;width:10205;height:456" fillcolor="#e3e3e3" stroked="f"/>
            <v:rect id="_x0000_s1033" style="position:absolute;left:841;top:7585;width:10205;height:456" filled="f" strokeweight=".14pt"/>
            <v:shape id="_x0000_s1032" type="#_x0000_t202" style="position:absolute;left:841;top:7585;width:10205;height:456" fillcolor="#e3e3e3" strokeweight=".14pt">
              <v:textbox inset="0,0,0,0">
                <w:txbxContent>
                  <w:p w14:paraId="052630C7" w14:textId="77777777" w:rsidR="00D44B4E" w:rsidRDefault="00000000">
                    <w:pPr>
                      <w:spacing w:before="65"/>
                      <w:ind w:left="112"/>
                      <w:rPr>
                        <w:rFonts w:ascii="Verdana"/>
                        <w:b/>
                        <w:sz w:val="26"/>
                      </w:rPr>
                    </w:pPr>
                    <w:r>
                      <w:rPr>
                        <w:rFonts w:ascii="Verdana"/>
                        <w:b/>
                        <w:sz w:val="26"/>
                      </w:rPr>
                      <w:t>Planimetrie catastali: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4938898">
          <v:group id="_x0000_s1026" style="position:absolute;margin-left:42pt;margin-top:445.2pt;width:510.4pt;height:54.05pt;z-index:-251646976;mso-wrap-distance-left:0;mso-wrap-distance-right:0;mso-position-horizontal-relative:page" coordorigin="840,8904" coordsize="10208,1081">
            <v:rect id="_x0000_s1030" style="position:absolute;left:841;top:9360;width:10205;height:623" filled="f" strokeweight=".14pt"/>
            <v:rect id="_x0000_s1029" style="position:absolute;left:841;top:8905;width:10205;height:456" fillcolor="#e3e3e3" stroked="f"/>
            <v:rect id="_x0000_s1028" style="position:absolute;left:841;top:8905;width:10205;height:456" filled="f" strokeweight=".14pt"/>
            <v:shape id="_x0000_s1027" type="#_x0000_t202" style="position:absolute;left:841;top:8905;width:10205;height:456" fillcolor="#e3e3e3" strokeweight=".14pt">
              <v:textbox inset="0,0,0,0">
                <w:txbxContent>
                  <w:p w14:paraId="53EEED72" w14:textId="77777777" w:rsidR="00D44B4E" w:rsidRDefault="00000000">
                    <w:pPr>
                      <w:spacing w:before="65"/>
                      <w:ind w:left="112"/>
                      <w:rPr>
                        <w:rFonts w:ascii="Verdana"/>
                        <w:b/>
                        <w:sz w:val="26"/>
                      </w:rPr>
                    </w:pPr>
                    <w:r>
                      <w:rPr>
                        <w:rFonts w:ascii="Verdana"/>
                        <w:b/>
                        <w:sz w:val="26"/>
                      </w:rPr>
                      <w:t>Prezzo di vendita (facoltativo):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1DB1384" w14:textId="77777777" w:rsidR="00D44B4E" w:rsidRDefault="00D44B4E">
      <w:pPr>
        <w:pStyle w:val="Corpotesto"/>
        <w:spacing w:before="7"/>
        <w:rPr>
          <w:sz w:val="20"/>
        </w:rPr>
      </w:pPr>
    </w:p>
    <w:p w14:paraId="0C887A09" w14:textId="77777777" w:rsidR="00D44B4E" w:rsidRDefault="00D44B4E">
      <w:pPr>
        <w:pStyle w:val="Corpotesto"/>
        <w:spacing w:before="9"/>
        <w:rPr>
          <w:sz w:val="29"/>
        </w:rPr>
      </w:pPr>
    </w:p>
    <w:p w14:paraId="6ABE5EE5" w14:textId="77777777" w:rsidR="00D44B4E" w:rsidRDefault="00D44B4E">
      <w:pPr>
        <w:pStyle w:val="Corpotesto"/>
        <w:spacing w:before="3"/>
        <w:rPr>
          <w:sz w:val="15"/>
        </w:rPr>
      </w:pPr>
    </w:p>
    <w:p w14:paraId="244B56CD" w14:textId="77777777" w:rsidR="00D44B4E" w:rsidRDefault="00D44B4E">
      <w:pPr>
        <w:pStyle w:val="Corpotesto"/>
        <w:spacing w:before="9"/>
        <w:rPr>
          <w:sz w:val="14"/>
        </w:rPr>
      </w:pPr>
    </w:p>
    <w:sectPr w:rsidR="00D44B4E">
      <w:type w:val="continuous"/>
      <w:pgSz w:w="11920" w:h="16860"/>
      <w:pgMar w:top="0" w:right="7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B4E"/>
    <w:rsid w:val="00107609"/>
    <w:rsid w:val="008E4C98"/>
    <w:rsid w:val="00D4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45144BBA"/>
  <w15:docId w15:val="{77701F61-CCE9-419F-958A-350BC5EF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50"/>
      <w:szCs w:val="5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95</Characters>
  <Application>Microsoft Office Word</Application>
  <DocSecurity>0</DocSecurity>
  <Lines>5</Lines>
  <Paragraphs>2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comune tavenna</cp:lastModifiedBy>
  <cp:revision>2</cp:revision>
  <dcterms:created xsi:type="dcterms:W3CDTF">2026-01-20T07:33:00Z</dcterms:created>
  <dcterms:modified xsi:type="dcterms:W3CDTF">2026-01-20T11:54:00Z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2026-01-20T00:00:00Z</vt:filetime>
  </property>
</Properties>
</file>